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490E6D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F701D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86E3F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420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BC7">
        <w:rPr>
          <w:rFonts w:ascii="Times New Roman" w:hAnsi="Times New Roman" w:cs="Times New Roman"/>
          <w:sz w:val="28"/>
          <w:szCs w:val="28"/>
          <w:lang w:val="uk-UA"/>
        </w:rPr>
        <w:t>202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6E3F" w:rsidRDefault="003B4250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86E3F">
        <w:rPr>
          <w:rFonts w:ascii="Times New Roman" w:hAnsi="Times New Roman" w:cs="Times New Roman"/>
          <w:sz w:val="28"/>
          <w:szCs w:val="28"/>
          <w:lang w:val="uk-UA"/>
        </w:rPr>
        <w:t xml:space="preserve">несення змін до рішення </w:t>
      </w:r>
    </w:p>
    <w:p w:rsidR="00C86E3F" w:rsidRDefault="00C86E3F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</w:t>
      </w:r>
    </w:p>
    <w:p w:rsidR="00C86E3F" w:rsidRDefault="00C86E3F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</w:p>
    <w:p w:rsidR="008706A6" w:rsidRDefault="00CF1058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17.08.2022 </w:t>
      </w:r>
      <w:r w:rsidR="00C86E3F">
        <w:rPr>
          <w:rFonts w:ascii="Times New Roman" w:hAnsi="Times New Roman" w:cs="Times New Roman"/>
          <w:sz w:val="28"/>
          <w:szCs w:val="28"/>
          <w:lang w:val="uk-UA"/>
        </w:rPr>
        <w:t xml:space="preserve"> № 186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«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  <w:r w:rsidR="00284BC7">
        <w:rPr>
          <w:rFonts w:ascii="Times New Roman" w:hAnsi="Times New Roman" w:cs="Times New Roman"/>
          <w:sz w:val="28"/>
          <w:szCs w:val="28"/>
          <w:lang w:val="uk-UA"/>
        </w:rPr>
        <w:br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F041D" w:rsidRDefault="00284BC7" w:rsidP="00284B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 xml:space="preserve">.1 рішення виконавчого комітету Київської районної  в </w:t>
      </w:r>
      <w:proofErr w:type="spellStart"/>
      <w:r w:rsidR="006F041D"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="006F041D">
        <w:rPr>
          <w:rFonts w:ascii="Times New Roman" w:hAnsi="Times New Roman" w:cs="Times New Roman"/>
          <w:sz w:val="28"/>
          <w:szCs w:val="28"/>
          <w:lang w:val="uk-UA"/>
        </w:rPr>
        <w:t xml:space="preserve"> ради  від 17.08.2022 № 186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встановлення премії голові районної ради на серпень 2022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 xml:space="preserve">викласти у наступній редакції: «Встановити  розмір премії </w:t>
      </w:r>
      <w:r w:rsidR="006F041D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 xml:space="preserve"> у серпні  2022 року в розмірі 33 </w:t>
      </w:r>
      <w:r w:rsidR="006F041D" w:rsidRPr="002C2DD9">
        <w:rPr>
          <w:rFonts w:ascii="Times New Roman" w:hAnsi="Times New Roman" w:cs="Times New Roman"/>
          <w:sz w:val="28"/>
          <w:szCs w:val="28"/>
          <w:lang w:val="uk-UA"/>
        </w:rPr>
        <w:t>відсотк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041D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6F041D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041D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6F041D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620D6" w:rsidRPr="003B4250" w:rsidRDefault="001739E9" w:rsidP="006F041D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417DC" w:rsidRDefault="00DC21C8" w:rsidP="006F041D">
      <w:pPr>
        <w:spacing w:after="0" w:line="240" w:lineRule="auto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  <w:r w:rsidR="00860F9B" w:rsidRPr="00860F9B">
        <w:rPr>
          <w:sz w:val="28"/>
          <w:szCs w:val="28"/>
          <w:lang w:val="uk-UA"/>
        </w:rPr>
        <w:t xml:space="preserve">                                                                              </w:t>
      </w:r>
    </w:p>
    <w:sectPr w:rsidR="009417DC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DB1" w:rsidRDefault="00F06DB1" w:rsidP="00FB643B">
      <w:pPr>
        <w:spacing w:after="0" w:line="240" w:lineRule="auto"/>
      </w:pPr>
      <w:r>
        <w:separator/>
      </w:r>
    </w:p>
  </w:endnote>
  <w:endnote w:type="continuationSeparator" w:id="0">
    <w:p w:rsidR="00F06DB1" w:rsidRDefault="00F06DB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DB1" w:rsidRDefault="00F06DB1" w:rsidP="00FB643B">
      <w:pPr>
        <w:spacing w:after="0" w:line="240" w:lineRule="auto"/>
      </w:pPr>
      <w:r>
        <w:separator/>
      </w:r>
    </w:p>
  </w:footnote>
  <w:footnote w:type="continuationSeparator" w:id="0">
    <w:p w:rsidR="00F06DB1" w:rsidRDefault="00F06DB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D7CE8"/>
    <w:multiLevelType w:val="hybridMultilevel"/>
    <w:tmpl w:val="D130B3E8"/>
    <w:lvl w:ilvl="0" w:tplc="65B8BF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146FB"/>
    <w:rsid w:val="000B6720"/>
    <w:rsid w:val="000C5E78"/>
    <w:rsid w:val="00151F60"/>
    <w:rsid w:val="001739E9"/>
    <w:rsid w:val="00185AB9"/>
    <w:rsid w:val="001A0E45"/>
    <w:rsid w:val="001E272F"/>
    <w:rsid w:val="002045A2"/>
    <w:rsid w:val="00250393"/>
    <w:rsid w:val="00284BC7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B4250"/>
    <w:rsid w:val="003B7D11"/>
    <w:rsid w:val="003D2378"/>
    <w:rsid w:val="00427E05"/>
    <w:rsid w:val="00452646"/>
    <w:rsid w:val="0045450C"/>
    <w:rsid w:val="0047518E"/>
    <w:rsid w:val="004826D5"/>
    <w:rsid w:val="00490E6D"/>
    <w:rsid w:val="00497E23"/>
    <w:rsid w:val="00504202"/>
    <w:rsid w:val="00511745"/>
    <w:rsid w:val="0055511D"/>
    <w:rsid w:val="00581AAE"/>
    <w:rsid w:val="00583716"/>
    <w:rsid w:val="005F754B"/>
    <w:rsid w:val="0062622F"/>
    <w:rsid w:val="006710C1"/>
    <w:rsid w:val="00672DB2"/>
    <w:rsid w:val="0067541C"/>
    <w:rsid w:val="006917C9"/>
    <w:rsid w:val="006D5053"/>
    <w:rsid w:val="006E38D3"/>
    <w:rsid w:val="006F041D"/>
    <w:rsid w:val="006F4C0B"/>
    <w:rsid w:val="00716CAD"/>
    <w:rsid w:val="00722BAB"/>
    <w:rsid w:val="0074011F"/>
    <w:rsid w:val="00747FD2"/>
    <w:rsid w:val="007D3515"/>
    <w:rsid w:val="00860F9B"/>
    <w:rsid w:val="008706A6"/>
    <w:rsid w:val="00883D73"/>
    <w:rsid w:val="00895803"/>
    <w:rsid w:val="008A4DB2"/>
    <w:rsid w:val="008E450A"/>
    <w:rsid w:val="009417DC"/>
    <w:rsid w:val="00942771"/>
    <w:rsid w:val="00962BCB"/>
    <w:rsid w:val="009A0460"/>
    <w:rsid w:val="009D18BD"/>
    <w:rsid w:val="009E54CC"/>
    <w:rsid w:val="00A34C8F"/>
    <w:rsid w:val="00A75E36"/>
    <w:rsid w:val="00A812A6"/>
    <w:rsid w:val="00AB1357"/>
    <w:rsid w:val="00B0542C"/>
    <w:rsid w:val="00B10962"/>
    <w:rsid w:val="00B66A9C"/>
    <w:rsid w:val="00B979DC"/>
    <w:rsid w:val="00BA557A"/>
    <w:rsid w:val="00BB798B"/>
    <w:rsid w:val="00BE3BBD"/>
    <w:rsid w:val="00C351B5"/>
    <w:rsid w:val="00C7359D"/>
    <w:rsid w:val="00C847E4"/>
    <w:rsid w:val="00C86E3F"/>
    <w:rsid w:val="00C91C21"/>
    <w:rsid w:val="00CD35EF"/>
    <w:rsid w:val="00CF1058"/>
    <w:rsid w:val="00CF3ABB"/>
    <w:rsid w:val="00D01ED0"/>
    <w:rsid w:val="00D102F9"/>
    <w:rsid w:val="00D138BE"/>
    <w:rsid w:val="00D96D53"/>
    <w:rsid w:val="00DC21C8"/>
    <w:rsid w:val="00DD596B"/>
    <w:rsid w:val="00E16926"/>
    <w:rsid w:val="00E16E6F"/>
    <w:rsid w:val="00E22F99"/>
    <w:rsid w:val="00E36449"/>
    <w:rsid w:val="00E620D6"/>
    <w:rsid w:val="00EA5507"/>
    <w:rsid w:val="00EA6CF1"/>
    <w:rsid w:val="00EB2101"/>
    <w:rsid w:val="00ED6C57"/>
    <w:rsid w:val="00F06DB1"/>
    <w:rsid w:val="00F26CB9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6F04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6F0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2022-08-25T12:22:00Z</cp:lastPrinted>
  <dcterms:created xsi:type="dcterms:W3CDTF">2022-08-23T07:25:00Z</dcterms:created>
  <dcterms:modified xsi:type="dcterms:W3CDTF">2022-08-25T12:22:00Z</dcterms:modified>
</cp:coreProperties>
</file>